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7954" w14:textId="77777777" w:rsidR="009B6926" w:rsidRPr="009B6926" w:rsidRDefault="009B6926" w:rsidP="009B6926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附件1</w:t>
      </w:r>
    </w:p>
    <w:p w14:paraId="3B13602F" w14:textId="77777777" w:rsidR="009B6926" w:rsidRPr="009B6926" w:rsidRDefault="009B6926" w:rsidP="009B6926">
      <w:pPr>
        <w:jc w:val="center"/>
        <w:rPr>
          <w:rFonts w:ascii="华文中宋" w:eastAsia="华文中宋" w:hAnsi="华文中宋"/>
          <w:sz w:val="32"/>
          <w:szCs w:val="32"/>
        </w:rPr>
      </w:pPr>
      <w:r w:rsidRPr="009B6926">
        <w:rPr>
          <w:rFonts w:ascii="华文中宋" w:eastAsia="华文中宋" w:hAnsi="华文中宋" w:hint="eastAsia"/>
          <w:sz w:val="32"/>
          <w:szCs w:val="32"/>
        </w:rPr>
        <w:t>湖北师范大学公务用车使用申请表</w:t>
      </w:r>
    </w:p>
    <w:p w14:paraId="715DCEA7" w14:textId="77777777" w:rsidR="009B6926" w:rsidRPr="000D52EC" w:rsidRDefault="009B6926" w:rsidP="009B6926">
      <w:pPr>
        <w:pStyle w:val="a3"/>
        <w:ind w:left="840" w:firstLineChars="0" w:firstLine="0"/>
        <w:rPr>
          <w:rFonts w:ascii="宋体"/>
          <w:szCs w:val="21"/>
        </w:rPr>
      </w:pPr>
      <w:r w:rsidRPr="000D52EC">
        <w:rPr>
          <w:rFonts w:ascii="宋体"/>
          <w:szCs w:val="21"/>
        </w:rPr>
        <w:t> </w:t>
      </w:r>
    </w:p>
    <w:p w14:paraId="36CDC5DE" w14:textId="77777777" w:rsidR="009B6926" w:rsidRDefault="009B6926" w:rsidP="009B6926">
      <w:pPr>
        <w:rPr>
          <w:rFonts w:ascii="宋体"/>
          <w:szCs w:val="21"/>
        </w:rPr>
      </w:pPr>
    </w:p>
    <w:p w14:paraId="0F2CB064" w14:textId="77777777" w:rsidR="009B6926" w:rsidRPr="006310FE" w:rsidRDefault="009B6926" w:rsidP="009B6926">
      <w:pPr>
        <w:rPr>
          <w:rFonts w:ascii="宋体"/>
          <w:szCs w:val="21"/>
        </w:rPr>
      </w:pPr>
      <w:r w:rsidRPr="006310FE">
        <w:rPr>
          <w:rFonts w:ascii="宋体" w:hAnsi="宋体" w:hint="eastAsia"/>
          <w:szCs w:val="21"/>
        </w:rPr>
        <w:t>使用单位（公章）：</w:t>
      </w:r>
      <w:r w:rsidRPr="006310FE">
        <w:rPr>
          <w:rFonts w:ascii="宋体" w:hAnsi="宋体"/>
          <w:szCs w:val="21"/>
        </w:rPr>
        <w:t xml:space="preserve">   </w:t>
      </w:r>
    </w:p>
    <w:tbl>
      <w:tblPr>
        <w:tblW w:w="87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71"/>
        <w:gridCol w:w="3557"/>
        <w:gridCol w:w="3827"/>
      </w:tblGrid>
      <w:tr w:rsidR="009B6926" w:rsidRPr="005130AE" w14:paraId="32C1137A" w14:textId="77777777" w:rsidTr="00D21699">
        <w:trPr>
          <w:trHeight w:val="115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9E88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乘车人员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5B5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  <w:r w:rsidRPr="005130AE">
              <w:rPr>
                <w:rFonts w:ascii="宋体"/>
                <w:szCs w:val="21"/>
              </w:rPr>
              <w:t> </w:t>
            </w:r>
          </w:p>
        </w:tc>
      </w:tr>
      <w:tr w:rsidR="009B6926" w:rsidRPr="005130AE" w14:paraId="77065F9C" w14:textId="77777777" w:rsidTr="00D21699">
        <w:trPr>
          <w:trHeight w:val="1406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F72D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地</w:t>
            </w:r>
            <w:r w:rsidRPr="005130AE">
              <w:rPr>
                <w:rFonts w:ascii="宋体" w:hAnsi="宋体"/>
                <w:szCs w:val="21"/>
              </w:rPr>
              <w:t xml:space="preserve">    </w:t>
            </w:r>
            <w:r w:rsidRPr="005130AE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7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5A9B" w14:textId="77777777" w:rsidR="009B6926" w:rsidRPr="005130AE" w:rsidRDefault="009B6926" w:rsidP="00D21699">
            <w:pPr>
              <w:rPr>
                <w:rFonts w:ascii="宋体" w:hAns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出发地：</w:t>
            </w:r>
            <w:r w:rsidRPr="005130AE">
              <w:rPr>
                <w:rFonts w:ascii="宋体" w:hAnsi="宋体"/>
                <w:szCs w:val="21"/>
              </w:rPr>
              <w:t>_________________</w:t>
            </w:r>
            <w:r w:rsidRPr="005130AE">
              <w:rPr>
                <w:rFonts w:ascii="宋体" w:hAnsi="宋体" w:hint="eastAsia"/>
                <w:szCs w:val="21"/>
              </w:rPr>
              <w:t>途径地</w:t>
            </w:r>
            <w:r w:rsidRPr="005130AE">
              <w:rPr>
                <w:rFonts w:ascii="宋体" w:hAnsi="宋体"/>
                <w:szCs w:val="21"/>
              </w:rPr>
              <w:t>___________________________</w:t>
            </w:r>
          </w:p>
          <w:p w14:paraId="02AFBD4F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2AFE40BD" w14:textId="77777777" w:rsidR="009B6926" w:rsidRPr="005130AE" w:rsidRDefault="009B6926" w:rsidP="00D21699">
            <w:pPr>
              <w:rPr>
                <w:rFonts w:ascii="宋体" w:hAns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目的地：</w:t>
            </w:r>
            <w:r w:rsidRPr="005130AE">
              <w:rPr>
                <w:rFonts w:ascii="宋体" w:hAnsi="宋体"/>
                <w:szCs w:val="21"/>
              </w:rPr>
              <w:t>____________________________________________</w:t>
            </w:r>
          </w:p>
        </w:tc>
      </w:tr>
      <w:tr w:rsidR="009B6926" w:rsidRPr="005130AE" w14:paraId="20F447DF" w14:textId="77777777" w:rsidTr="00D21699">
        <w:trPr>
          <w:trHeight w:val="1406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96B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用车时间</w:t>
            </w:r>
          </w:p>
        </w:tc>
        <w:tc>
          <w:tcPr>
            <w:tcW w:w="7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908D" w14:textId="77777777" w:rsidR="009B6926" w:rsidRPr="005130AE" w:rsidRDefault="009B6926" w:rsidP="00D21699">
            <w:pPr>
              <w:rPr>
                <w:rFonts w:ascii="宋体"/>
                <w:szCs w:val="21"/>
              </w:rPr>
            </w:pP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年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月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日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时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分至</w:t>
            </w:r>
          </w:p>
          <w:p w14:paraId="22BF5388" w14:textId="77777777" w:rsidR="009B6926" w:rsidRPr="005130AE" w:rsidRDefault="009B6926" w:rsidP="00D21699">
            <w:pPr>
              <w:rPr>
                <w:rFonts w:ascii="宋体"/>
                <w:szCs w:val="21"/>
              </w:rPr>
            </w:pP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年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月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日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时</w:t>
            </w:r>
            <w:r w:rsidRPr="005130AE">
              <w:rPr>
                <w:rFonts w:ascii="宋体" w:hAnsi="宋体"/>
                <w:szCs w:val="21"/>
              </w:rPr>
              <w:t>_________</w:t>
            </w:r>
            <w:r w:rsidRPr="005130AE"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9B6926" w:rsidRPr="005130AE" w14:paraId="4CB31775" w14:textId="77777777" w:rsidTr="00D21699">
        <w:trPr>
          <w:trHeight w:val="1680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0A15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事</w:t>
            </w:r>
            <w:r w:rsidRPr="005130AE">
              <w:rPr>
                <w:rFonts w:ascii="宋体" w:hAnsi="宋体"/>
                <w:szCs w:val="21"/>
              </w:rPr>
              <w:t xml:space="preserve">    </w:t>
            </w:r>
            <w:r w:rsidRPr="005130AE"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7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99D4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  <w:r w:rsidRPr="005130AE">
              <w:rPr>
                <w:rFonts w:ascii="宋体"/>
                <w:szCs w:val="21"/>
              </w:rPr>
              <w:t> </w:t>
            </w:r>
          </w:p>
        </w:tc>
      </w:tr>
      <w:tr w:rsidR="009B6926" w:rsidRPr="005130AE" w14:paraId="793FE8A3" w14:textId="77777777" w:rsidTr="00D21699">
        <w:trPr>
          <w:trHeight w:hRule="exact" w:val="589"/>
        </w:trPr>
        <w:tc>
          <w:tcPr>
            <w:tcW w:w="13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BB40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2E44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申请部门负责人意见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69A07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公车管理部门负责人意见</w:t>
            </w:r>
          </w:p>
        </w:tc>
      </w:tr>
      <w:tr w:rsidR="009B6926" w:rsidRPr="005130AE" w14:paraId="5ED8C0AB" w14:textId="77777777" w:rsidTr="00D21699">
        <w:trPr>
          <w:trHeight w:hRule="exact" w:val="2259"/>
        </w:trPr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BD36" w14:textId="77777777" w:rsidR="009B6926" w:rsidRPr="005130AE" w:rsidRDefault="009B6926" w:rsidP="00D216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8E2C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51F1E162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47605DAB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56F65218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42B84EEA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33B84BF0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4046035D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58FBE412" w14:textId="77777777" w:rsidR="009B6926" w:rsidRPr="005130AE" w:rsidRDefault="009B6926" w:rsidP="00D21699">
            <w:pPr>
              <w:jc w:val="right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时间：</w:t>
            </w:r>
            <w:r w:rsidRPr="005130AE">
              <w:rPr>
                <w:rFonts w:ascii="宋体" w:hAnsi="宋体"/>
                <w:szCs w:val="21"/>
              </w:rPr>
              <w:t xml:space="preserve">     </w:t>
            </w:r>
            <w:r w:rsidRPr="005130AE">
              <w:rPr>
                <w:rFonts w:ascii="宋体" w:hAnsi="宋体" w:hint="eastAsia"/>
                <w:szCs w:val="21"/>
              </w:rPr>
              <w:t>年</w:t>
            </w:r>
            <w:r w:rsidRPr="005130AE">
              <w:rPr>
                <w:rFonts w:ascii="宋体" w:hAnsi="宋体"/>
                <w:szCs w:val="21"/>
              </w:rPr>
              <w:t xml:space="preserve">    </w:t>
            </w:r>
            <w:r w:rsidRPr="005130AE">
              <w:rPr>
                <w:rFonts w:ascii="宋体" w:hAnsi="宋体" w:hint="eastAsia"/>
                <w:szCs w:val="21"/>
              </w:rPr>
              <w:t>月</w:t>
            </w:r>
            <w:r w:rsidRPr="005130AE">
              <w:rPr>
                <w:rFonts w:ascii="宋体" w:hAnsi="宋体"/>
                <w:szCs w:val="21"/>
              </w:rPr>
              <w:t xml:space="preserve">    </w:t>
            </w:r>
            <w:r w:rsidRPr="005130A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965D9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30751178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162C080E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323DC44C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06A06ED4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53C87EFA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4DBC0CFE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</w:p>
          <w:p w14:paraId="424B53C0" w14:textId="77777777" w:rsidR="009B6926" w:rsidRPr="005130AE" w:rsidRDefault="009B6926" w:rsidP="00D21699">
            <w:pPr>
              <w:pStyle w:val="a3"/>
              <w:ind w:left="840" w:firstLineChars="0" w:firstLine="0"/>
              <w:rPr>
                <w:rFonts w:asci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时间：</w:t>
            </w:r>
            <w:r w:rsidRPr="005130AE">
              <w:rPr>
                <w:rFonts w:ascii="宋体" w:hAnsi="宋体"/>
                <w:szCs w:val="21"/>
              </w:rPr>
              <w:t xml:space="preserve">     </w:t>
            </w:r>
            <w:r w:rsidRPr="005130AE">
              <w:rPr>
                <w:rFonts w:ascii="宋体" w:hAnsi="宋体" w:hint="eastAsia"/>
                <w:szCs w:val="21"/>
              </w:rPr>
              <w:t>年</w:t>
            </w:r>
            <w:r w:rsidRPr="005130AE">
              <w:rPr>
                <w:rFonts w:ascii="宋体" w:hAnsi="宋体"/>
                <w:szCs w:val="21"/>
              </w:rPr>
              <w:t xml:space="preserve">    </w:t>
            </w:r>
            <w:r w:rsidRPr="005130AE">
              <w:rPr>
                <w:rFonts w:ascii="宋体" w:hAnsi="宋体" w:hint="eastAsia"/>
                <w:szCs w:val="21"/>
              </w:rPr>
              <w:t>月</w:t>
            </w:r>
            <w:r w:rsidRPr="005130AE">
              <w:rPr>
                <w:rFonts w:ascii="宋体" w:hAnsi="宋体"/>
                <w:szCs w:val="21"/>
              </w:rPr>
              <w:t xml:space="preserve">    </w:t>
            </w:r>
            <w:r w:rsidRPr="005130A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B6926" w:rsidRPr="005130AE" w14:paraId="03AB3AB0" w14:textId="77777777" w:rsidTr="00D21699">
        <w:trPr>
          <w:trHeight w:val="1669"/>
        </w:trPr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4ABF" w14:textId="77777777" w:rsidR="009B6926" w:rsidRPr="005130AE" w:rsidRDefault="009B6926" w:rsidP="00D21699">
            <w:pPr>
              <w:rPr>
                <w:rFonts w:ascii="宋体" w:hAns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拟使用车辆信息</w:t>
            </w:r>
            <w:r w:rsidRPr="005130AE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4711" w14:textId="77777777" w:rsidR="009B6926" w:rsidRPr="005130AE" w:rsidRDefault="009B6926" w:rsidP="00D21699">
            <w:pPr>
              <w:rPr>
                <w:rFonts w:ascii="宋体" w:hAnsi="宋体"/>
                <w:szCs w:val="21"/>
              </w:rPr>
            </w:pPr>
          </w:p>
          <w:p w14:paraId="49775488" w14:textId="77777777" w:rsidR="009B6926" w:rsidRPr="005130AE" w:rsidRDefault="009B6926" w:rsidP="00D21699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车牌号码</w:t>
            </w:r>
            <w:r w:rsidRPr="005130AE">
              <w:rPr>
                <w:rFonts w:ascii="宋体" w:hAnsi="宋体"/>
                <w:szCs w:val="21"/>
              </w:rPr>
              <w:t>____________</w:t>
            </w:r>
            <w:r w:rsidRPr="005130AE">
              <w:rPr>
                <w:rFonts w:ascii="宋体" w:hAnsi="宋体" w:hint="eastAsia"/>
                <w:szCs w:val="21"/>
              </w:rPr>
              <w:t>拟派司机姓名</w:t>
            </w:r>
            <w:r w:rsidRPr="005130AE">
              <w:rPr>
                <w:rFonts w:ascii="宋体" w:hAnsi="宋体"/>
                <w:szCs w:val="21"/>
              </w:rPr>
              <w:t>____________</w:t>
            </w:r>
          </w:p>
          <w:p w14:paraId="01F2BAE7" w14:textId="77777777" w:rsidR="009B6926" w:rsidRPr="005130AE" w:rsidRDefault="009B6926" w:rsidP="00D21699">
            <w:pPr>
              <w:rPr>
                <w:rFonts w:ascii="宋体"/>
                <w:szCs w:val="21"/>
              </w:rPr>
            </w:pPr>
          </w:p>
          <w:p w14:paraId="57F8ED0F" w14:textId="77777777" w:rsidR="009B6926" w:rsidRPr="005130AE" w:rsidRDefault="009B6926" w:rsidP="00D21699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5130AE">
              <w:rPr>
                <w:rFonts w:ascii="宋体" w:hAnsi="宋体" w:hint="eastAsia"/>
                <w:szCs w:val="21"/>
              </w:rPr>
              <w:t>出车码表</w:t>
            </w:r>
            <w:r w:rsidRPr="005130AE">
              <w:rPr>
                <w:rFonts w:ascii="宋体" w:hAnsi="宋体"/>
                <w:szCs w:val="21"/>
              </w:rPr>
              <w:t>____________</w:t>
            </w:r>
            <w:r w:rsidRPr="005130AE">
              <w:rPr>
                <w:rFonts w:ascii="宋体" w:hAnsi="宋体" w:hint="eastAsia"/>
                <w:szCs w:val="21"/>
              </w:rPr>
              <w:t>到达码表</w:t>
            </w:r>
            <w:r w:rsidRPr="005130AE">
              <w:rPr>
                <w:rFonts w:ascii="宋体" w:hAnsi="宋体"/>
                <w:szCs w:val="21"/>
              </w:rPr>
              <w:t>______________</w:t>
            </w:r>
          </w:p>
        </w:tc>
      </w:tr>
    </w:tbl>
    <w:p w14:paraId="5AF71B12" w14:textId="77777777" w:rsidR="009B6926" w:rsidRPr="000D52EC" w:rsidRDefault="009B6926" w:rsidP="009B6926">
      <w:pPr>
        <w:rPr>
          <w:rFonts w:ascii="宋体"/>
          <w:szCs w:val="21"/>
        </w:rPr>
        <w:sectPr w:rsidR="009B6926" w:rsidRPr="000D52EC" w:rsidSect="006310FE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286"/>
        </w:sectPr>
      </w:pPr>
      <w:r w:rsidRPr="006310FE">
        <w:rPr>
          <w:rFonts w:ascii="宋体" w:hAnsi="宋体" w:hint="eastAsia"/>
          <w:szCs w:val="21"/>
        </w:rPr>
        <w:t>经办人签名：</w:t>
      </w:r>
      <w:r w:rsidRPr="006310FE">
        <w:rPr>
          <w:rFonts w:ascii="宋体" w:hAnsi="宋体"/>
          <w:szCs w:val="21"/>
        </w:rPr>
        <w:t xml:space="preserve">            </w:t>
      </w:r>
      <w:r w:rsidRPr="006310FE"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 xml:space="preserve">     </w:t>
      </w:r>
      <w:r w:rsidRPr="006310FE"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 xml:space="preserve">   </w:t>
      </w:r>
    </w:p>
    <w:p w14:paraId="54D67707" w14:textId="77777777" w:rsidR="009B6926" w:rsidRDefault="009B6926" w:rsidP="009B6926">
      <w:pPr>
        <w:spacing w:line="560" w:lineRule="exact"/>
        <w:ind w:firstLineChars="200" w:firstLine="420"/>
        <w:jc w:val="center"/>
      </w:pPr>
      <w:r>
        <w:lastRenderedPageBreak/>
        <w:tab/>
      </w:r>
      <w:r>
        <w:tab/>
      </w:r>
    </w:p>
    <w:p w14:paraId="42A11A30" w14:textId="77777777" w:rsidR="009B6926" w:rsidRPr="009B6926" w:rsidRDefault="009B6926" w:rsidP="009B6926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AA4917">
        <w:rPr>
          <w:rFonts w:ascii="仿宋_GB2312" w:eastAsia="仿宋_GB2312" w:hAnsi="华文中宋"/>
          <w:sz w:val="28"/>
          <w:szCs w:val="28"/>
        </w:rPr>
        <w:t>2</w:t>
      </w:r>
    </w:p>
    <w:p w14:paraId="39768AB0" w14:textId="77777777" w:rsidR="009B6926" w:rsidRDefault="009B6926" w:rsidP="009B6926">
      <w:pPr>
        <w:spacing w:line="560" w:lineRule="exact"/>
        <w:ind w:firstLineChars="200" w:firstLine="420"/>
      </w:pPr>
    </w:p>
    <w:p w14:paraId="13B36752" w14:textId="77777777" w:rsidR="009B6926" w:rsidRDefault="009B6926" w:rsidP="00B32746">
      <w:pPr>
        <w:spacing w:line="48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6E0FDE">
        <w:rPr>
          <w:rFonts w:ascii="华文中宋" w:eastAsia="华文中宋" w:hAnsi="华文中宋" w:hint="eastAsia"/>
          <w:sz w:val="32"/>
          <w:szCs w:val="32"/>
        </w:rPr>
        <w:t>车辆使用收费标准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9B6926" w:rsidRPr="001828A7" w14:paraId="479A0F91" w14:textId="77777777" w:rsidTr="00D21699">
        <w:tc>
          <w:tcPr>
            <w:tcW w:w="2074" w:type="dxa"/>
          </w:tcPr>
          <w:p w14:paraId="648F5F0C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车牌号</w:t>
            </w:r>
          </w:p>
        </w:tc>
        <w:tc>
          <w:tcPr>
            <w:tcW w:w="2074" w:type="dxa"/>
          </w:tcPr>
          <w:p w14:paraId="6B3E3A48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公里价格</w:t>
            </w:r>
          </w:p>
        </w:tc>
        <w:tc>
          <w:tcPr>
            <w:tcW w:w="2074" w:type="dxa"/>
          </w:tcPr>
          <w:p w14:paraId="4D4EBDB6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台班价格</w:t>
            </w:r>
          </w:p>
        </w:tc>
        <w:tc>
          <w:tcPr>
            <w:tcW w:w="2074" w:type="dxa"/>
          </w:tcPr>
          <w:p w14:paraId="60D0DC23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9B6926" w:rsidRPr="001828A7" w14:paraId="7B86DFB6" w14:textId="77777777" w:rsidTr="00D21699">
        <w:tc>
          <w:tcPr>
            <w:tcW w:w="2074" w:type="dxa"/>
          </w:tcPr>
          <w:p w14:paraId="7C541A3E" w14:textId="77777777" w:rsidR="009B6926" w:rsidRPr="0028753D" w:rsidRDefault="009B6926" w:rsidP="0028753D">
            <w:pPr>
              <w:jc w:val="center"/>
              <w:rPr>
                <w:rFonts w:ascii="宋体" w:hAnsi="宋体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鄂B1HA67</w:t>
            </w:r>
          </w:p>
        </w:tc>
        <w:tc>
          <w:tcPr>
            <w:tcW w:w="2074" w:type="dxa"/>
          </w:tcPr>
          <w:p w14:paraId="417FC44B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3.5</w:t>
            </w:r>
          </w:p>
        </w:tc>
        <w:tc>
          <w:tcPr>
            <w:tcW w:w="2074" w:type="dxa"/>
          </w:tcPr>
          <w:p w14:paraId="5D9A502E" w14:textId="77777777" w:rsidR="009B6926" w:rsidRPr="0028753D" w:rsidRDefault="006E4A85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600</w:t>
            </w:r>
          </w:p>
        </w:tc>
        <w:tc>
          <w:tcPr>
            <w:tcW w:w="2074" w:type="dxa"/>
          </w:tcPr>
          <w:p w14:paraId="0402D3E0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B6926" w:rsidRPr="001828A7" w14:paraId="2815F627" w14:textId="77777777" w:rsidTr="00D21699">
        <w:tc>
          <w:tcPr>
            <w:tcW w:w="2074" w:type="dxa"/>
          </w:tcPr>
          <w:p w14:paraId="004130D2" w14:textId="77777777" w:rsidR="009B6926" w:rsidRPr="0028753D" w:rsidRDefault="009B6926" w:rsidP="0028753D">
            <w:pPr>
              <w:jc w:val="center"/>
              <w:rPr>
                <w:rFonts w:ascii="宋体" w:hAnsi="宋体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鄂B02001</w:t>
            </w:r>
          </w:p>
        </w:tc>
        <w:tc>
          <w:tcPr>
            <w:tcW w:w="2074" w:type="dxa"/>
          </w:tcPr>
          <w:p w14:paraId="5FFAAAC0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2.5</w:t>
            </w:r>
          </w:p>
        </w:tc>
        <w:tc>
          <w:tcPr>
            <w:tcW w:w="2074" w:type="dxa"/>
          </w:tcPr>
          <w:p w14:paraId="2E756603" w14:textId="77777777" w:rsidR="009B6926" w:rsidRPr="0028753D" w:rsidRDefault="006E4A85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500</w:t>
            </w:r>
          </w:p>
        </w:tc>
        <w:tc>
          <w:tcPr>
            <w:tcW w:w="2074" w:type="dxa"/>
          </w:tcPr>
          <w:p w14:paraId="68D75648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B6926" w:rsidRPr="001828A7" w14:paraId="55EB7390" w14:textId="77777777" w:rsidTr="00D21699">
        <w:tc>
          <w:tcPr>
            <w:tcW w:w="2074" w:type="dxa"/>
          </w:tcPr>
          <w:p w14:paraId="6D910284" w14:textId="77777777" w:rsidR="009B6926" w:rsidRPr="0028753D" w:rsidRDefault="009B6926" w:rsidP="0028753D">
            <w:pPr>
              <w:jc w:val="center"/>
              <w:rPr>
                <w:rFonts w:ascii="宋体" w:hAnsi="宋体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鄂B02002</w:t>
            </w:r>
          </w:p>
        </w:tc>
        <w:tc>
          <w:tcPr>
            <w:tcW w:w="2074" w:type="dxa"/>
          </w:tcPr>
          <w:p w14:paraId="6F1A85AD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2.5</w:t>
            </w:r>
          </w:p>
        </w:tc>
        <w:tc>
          <w:tcPr>
            <w:tcW w:w="2074" w:type="dxa"/>
          </w:tcPr>
          <w:p w14:paraId="67872446" w14:textId="77777777" w:rsidR="009B6926" w:rsidRPr="0028753D" w:rsidRDefault="006E4A85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500</w:t>
            </w:r>
          </w:p>
        </w:tc>
        <w:tc>
          <w:tcPr>
            <w:tcW w:w="2074" w:type="dxa"/>
          </w:tcPr>
          <w:p w14:paraId="468776F5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B6926" w:rsidRPr="001828A7" w14:paraId="4DB2AA14" w14:textId="77777777" w:rsidTr="00D21699">
        <w:tc>
          <w:tcPr>
            <w:tcW w:w="2074" w:type="dxa"/>
          </w:tcPr>
          <w:p w14:paraId="44BD3DFE" w14:textId="77777777" w:rsidR="009B6926" w:rsidRPr="0028753D" w:rsidRDefault="009B6926" w:rsidP="0028753D">
            <w:pPr>
              <w:jc w:val="center"/>
              <w:rPr>
                <w:rFonts w:ascii="宋体" w:hAnsi="宋体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鄂B05002</w:t>
            </w:r>
          </w:p>
        </w:tc>
        <w:tc>
          <w:tcPr>
            <w:tcW w:w="2074" w:type="dxa"/>
          </w:tcPr>
          <w:p w14:paraId="2B001B95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2.5</w:t>
            </w:r>
          </w:p>
        </w:tc>
        <w:tc>
          <w:tcPr>
            <w:tcW w:w="2074" w:type="dxa"/>
          </w:tcPr>
          <w:p w14:paraId="3E2EE298" w14:textId="77777777" w:rsidR="009B6926" w:rsidRPr="0028753D" w:rsidRDefault="006E4A85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500</w:t>
            </w:r>
          </w:p>
        </w:tc>
        <w:tc>
          <w:tcPr>
            <w:tcW w:w="2074" w:type="dxa"/>
          </w:tcPr>
          <w:p w14:paraId="27B7B54A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9B6926" w:rsidRPr="001828A7" w14:paraId="724DB0D1" w14:textId="77777777" w:rsidTr="00D21699">
        <w:tc>
          <w:tcPr>
            <w:tcW w:w="2074" w:type="dxa"/>
          </w:tcPr>
          <w:p w14:paraId="5A33A512" w14:textId="77777777" w:rsidR="009B6926" w:rsidRPr="0028753D" w:rsidRDefault="009B6926" w:rsidP="0028753D">
            <w:pPr>
              <w:jc w:val="center"/>
              <w:rPr>
                <w:rFonts w:ascii="宋体" w:hAnsi="宋体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鄂B06002</w:t>
            </w:r>
          </w:p>
        </w:tc>
        <w:tc>
          <w:tcPr>
            <w:tcW w:w="2074" w:type="dxa"/>
          </w:tcPr>
          <w:p w14:paraId="0A507B49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28753D">
              <w:rPr>
                <w:rFonts w:ascii="宋体" w:hAnsi="宋体" w:hint="eastAsia"/>
                <w:sz w:val="32"/>
                <w:szCs w:val="32"/>
              </w:rPr>
              <w:t>2.5</w:t>
            </w:r>
          </w:p>
        </w:tc>
        <w:tc>
          <w:tcPr>
            <w:tcW w:w="2074" w:type="dxa"/>
          </w:tcPr>
          <w:p w14:paraId="4C964788" w14:textId="77777777" w:rsidR="009B6926" w:rsidRPr="0028753D" w:rsidRDefault="006E4A85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500</w:t>
            </w:r>
          </w:p>
        </w:tc>
        <w:tc>
          <w:tcPr>
            <w:tcW w:w="2074" w:type="dxa"/>
          </w:tcPr>
          <w:p w14:paraId="3C430619" w14:textId="77777777" w:rsidR="009B6926" w:rsidRPr="0028753D" w:rsidRDefault="009B6926" w:rsidP="0028753D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985238F" w14:textId="77777777" w:rsidR="009B6926" w:rsidRDefault="009B6926" w:rsidP="009B692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73B1F27F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1、车辆单次使用300公里以内（含300公里），按照台班收费，超过300公里的按实际公里数收费。</w:t>
      </w:r>
    </w:p>
    <w:p w14:paraId="0CB0F244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2、驾驶员因出车产生的住宿费</w:t>
      </w:r>
      <w:r w:rsidR="006E4A85">
        <w:rPr>
          <w:rFonts w:ascii="仿宋_GB2312" w:eastAsia="仿宋_GB2312" w:hAnsi="仿宋" w:hint="eastAsia"/>
          <w:sz w:val="28"/>
          <w:szCs w:val="28"/>
        </w:rPr>
        <w:t>等</w:t>
      </w:r>
      <w:r w:rsidRPr="00B32746">
        <w:rPr>
          <w:rFonts w:ascii="仿宋_GB2312" w:eastAsia="仿宋_GB2312" w:hAnsi="仿宋" w:hint="eastAsia"/>
          <w:sz w:val="28"/>
          <w:szCs w:val="28"/>
        </w:rPr>
        <w:t>由用车单位根据学校相关规定报销支付。</w:t>
      </w:r>
    </w:p>
    <w:p w14:paraId="7B4AE58E" w14:textId="77777777" w:rsidR="009B6926" w:rsidRPr="006A1EC4" w:rsidRDefault="009B6926" w:rsidP="009B6926"/>
    <w:p w14:paraId="0355640A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DEB7306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4CA8B181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EAE8A3C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08FA20FA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ECFCFFD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056B0D75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76EFEE62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6D991E3C" w14:textId="77777777" w:rsidR="009B6926" w:rsidRDefault="009B6926" w:rsidP="009B6926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14:paraId="2629CEB9" w14:textId="77777777" w:rsidR="009B6926" w:rsidRPr="009B6926" w:rsidRDefault="009B6926" w:rsidP="009B6926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AA4917">
        <w:rPr>
          <w:rFonts w:ascii="仿宋_GB2312" w:eastAsia="仿宋_GB2312" w:hAnsi="华文中宋"/>
          <w:sz w:val="28"/>
          <w:szCs w:val="28"/>
        </w:rPr>
        <w:t>3</w:t>
      </w:r>
    </w:p>
    <w:p w14:paraId="2CEC4A7A" w14:textId="77777777" w:rsidR="009B6926" w:rsidRDefault="009B6926" w:rsidP="009B6926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p w14:paraId="7FF1F7CB" w14:textId="77777777" w:rsidR="009B6926" w:rsidRPr="00396E55" w:rsidRDefault="009B6926" w:rsidP="00B3274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评价体系</w:t>
      </w:r>
    </w:p>
    <w:p w14:paraId="00BC1FE9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1、安全准点服务</w:t>
      </w:r>
    </w:p>
    <w:p w14:paraId="4C20D62E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事先预约车辆实行提前5分钟的准点承诺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22C586D2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遵守交通法规、行车无违章或安全事故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0ED1D8A5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出行车辆及司机应证件齐全。</w:t>
      </w:r>
    </w:p>
    <w:p w14:paraId="2370E7D1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2、明确实价服务明码实价当面填写里程单，公里起数用户上车时填写，各项数据填写工整齐全，且准确无误</w:t>
      </w:r>
      <w:r w:rsidR="00CA0237">
        <w:rPr>
          <w:rFonts w:ascii="仿宋_GB2312" w:eastAsia="仿宋_GB2312" w:hAnsi="仿宋" w:hint="eastAsia"/>
          <w:sz w:val="28"/>
          <w:szCs w:val="28"/>
        </w:rPr>
        <w:t>。</w:t>
      </w:r>
    </w:p>
    <w:p w14:paraId="3D7A0768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3、服务态度要求</w:t>
      </w:r>
    </w:p>
    <w:p w14:paraId="0D7AE964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严格保密意识，不传话，不随意插话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3F58552E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车辆内外整洁，干净，卫生，讲话文明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3AC893DD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不允许向用户要求或暗示烟酒吃喝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3BDD4A12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讲究职业道德，</w:t>
      </w:r>
      <w:proofErr w:type="gramStart"/>
      <w:r w:rsidRPr="00B32746">
        <w:rPr>
          <w:rFonts w:ascii="仿宋_GB2312" w:eastAsia="仿宋_GB2312" w:hAnsi="仿宋" w:hint="eastAsia"/>
          <w:sz w:val="28"/>
          <w:szCs w:val="28"/>
        </w:rPr>
        <w:t>不</w:t>
      </w:r>
      <w:proofErr w:type="gramEnd"/>
      <w:r w:rsidRPr="00B32746">
        <w:rPr>
          <w:rFonts w:ascii="仿宋_GB2312" w:eastAsia="仿宋_GB2312" w:hAnsi="仿宋" w:hint="eastAsia"/>
          <w:sz w:val="28"/>
          <w:szCs w:val="28"/>
        </w:rPr>
        <w:t>故意绕道或延长车行距离和时间</w:t>
      </w:r>
      <w:r w:rsidR="00CA0237">
        <w:rPr>
          <w:rFonts w:ascii="仿宋_GB2312" w:eastAsia="仿宋_GB2312" w:hAnsi="仿宋" w:hint="eastAsia"/>
          <w:sz w:val="28"/>
          <w:szCs w:val="28"/>
        </w:rPr>
        <w:t>；</w:t>
      </w:r>
    </w:p>
    <w:p w14:paraId="336F64A3" w14:textId="77777777" w:rsidR="009B6926" w:rsidRPr="00B32746" w:rsidRDefault="009B6926" w:rsidP="00B32746">
      <w:pPr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B32746">
        <w:rPr>
          <w:rFonts w:ascii="仿宋_GB2312" w:eastAsia="仿宋_GB2312" w:hAnsi="仿宋" w:hint="eastAsia"/>
          <w:sz w:val="28"/>
          <w:szCs w:val="28"/>
        </w:rPr>
        <w:t>未征得用户同意，司机不得中途处理私事</w:t>
      </w:r>
      <w:r w:rsidR="00CA0237">
        <w:rPr>
          <w:rFonts w:ascii="仿宋_GB2312" w:eastAsia="仿宋_GB2312" w:hAnsi="仿宋" w:hint="eastAsia"/>
          <w:sz w:val="28"/>
          <w:szCs w:val="28"/>
        </w:rPr>
        <w:t>。</w:t>
      </w:r>
    </w:p>
    <w:p w14:paraId="5374A1B9" w14:textId="77777777" w:rsidR="009B6926" w:rsidRPr="00EC3DE1" w:rsidRDefault="009B6926" w:rsidP="009B692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3C6D0E40" w14:textId="77777777" w:rsidR="009B6926" w:rsidRDefault="009B6926" w:rsidP="009B6926">
      <w:pPr>
        <w:ind w:firstLineChars="20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87123" w14:textId="77777777" w:rsidR="0082225E" w:rsidRPr="009B6926" w:rsidRDefault="0082225E" w:rsidP="00294FA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82225E" w:rsidRPr="009B6926" w:rsidSect="00C2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D9B1" w14:textId="77777777" w:rsidR="0039622F" w:rsidRDefault="0039622F" w:rsidP="00EF33E7">
      <w:r>
        <w:separator/>
      </w:r>
    </w:p>
  </w:endnote>
  <w:endnote w:type="continuationSeparator" w:id="0">
    <w:p w14:paraId="4A372E30" w14:textId="77777777" w:rsidR="0039622F" w:rsidRDefault="0039622F" w:rsidP="00EF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4CE" w14:textId="77777777" w:rsidR="0039622F" w:rsidRDefault="0039622F" w:rsidP="00EF33E7">
      <w:r>
        <w:separator/>
      </w:r>
    </w:p>
  </w:footnote>
  <w:footnote w:type="continuationSeparator" w:id="0">
    <w:p w14:paraId="39F82C09" w14:textId="77777777" w:rsidR="0039622F" w:rsidRDefault="0039622F" w:rsidP="00EF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EB9D" w14:textId="77777777" w:rsidR="0082225E" w:rsidRDefault="0082225E" w:rsidP="00F326D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BF"/>
    <w:multiLevelType w:val="hybridMultilevel"/>
    <w:tmpl w:val="64ACB5C6"/>
    <w:lvl w:ilvl="0" w:tplc="49F0D712">
      <w:start w:val="1"/>
      <w:numFmt w:val="decimal"/>
      <w:lvlText w:val="%1、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 w15:restartNumberingAfterBreak="0">
    <w:nsid w:val="04696967"/>
    <w:multiLevelType w:val="hybridMultilevel"/>
    <w:tmpl w:val="205841A8"/>
    <w:lvl w:ilvl="0" w:tplc="0B5C3F76">
      <w:start w:val="1"/>
      <w:numFmt w:val="japaneseCounting"/>
      <w:lvlText w:val="%1、"/>
      <w:lvlJc w:val="left"/>
      <w:pPr>
        <w:ind w:left="985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  <w:rPr>
        <w:rFonts w:cs="Times New Roman"/>
      </w:rPr>
    </w:lvl>
  </w:abstractNum>
  <w:abstractNum w:abstractNumId="2" w15:restartNumberingAfterBreak="0">
    <w:nsid w:val="051E7762"/>
    <w:multiLevelType w:val="hybridMultilevel"/>
    <w:tmpl w:val="27E27790"/>
    <w:lvl w:ilvl="0" w:tplc="08003DE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5345CCE"/>
    <w:multiLevelType w:val="hybridMultilevel"/>
    <w:tmpl w:val="3EBE615A"/>
    <w:lvl w:ilvl="0" w:tplc="7A14F77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 w15:restartNumberingAfterBreak="0">
    <w:nsid w:val="11244239"/>
    <w:multiLevelType w:val="hybridMultilevel"/>
    <w:tmpl w:val="9A701FA4"/>
    <w:lvl w:ilvl="0" w:tplc="3AECD7FA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16F02C44"/>
    <w:multiLevelType w:val="hybridMultilevel"/>
    <w:tmpl w:val="99107FD4"/>
    <w:lvl w:ilvl="0" w:tplc="F908700A">
      <w:start w:val="2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726348A"/>
    <w:multiLevelType w:val="hybridMultilevel"/>
    <w:tmpl w:val="297A8D6C"/>
    <w:lvl w:ilvl="0" w:tplc="1EB4690A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7" w15:restartNumberingAfterBreak="0">
    <w:nsid w:val="187D1AB8"/>
    <w:multiLevelType w:val="hybridMultilevel"/>
    <w:tmpl w:val="B5B2F282"/>
    <w:lvl w:ilvl="0" w:tplc="D014109C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2B5F1E89"/>
    <w:multiLevelType w:val="hybridMultilevel"/>
    <w:tmpl w:val="47B45B1C"/>
    <w:lvl w:ilvl="0" w:tplc="5948B42A">
      <w:start w:val="6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 w15:restartNumberingAfterBreak="0">
    <w:nsid w:val="2E907F29"/>
    <w:multiLevelType w:val="hybridMultilevel"/>
    <w:tmpl w:val="74740E54"/>
    <w:lvl w:ilvl="0" w:tplc="DE6213D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 w15:restartNumberingAfterBreak="0">
    <w:nsid w:val="34F72D81"/>
    <w:multiLevelType w:val="hybridMultilevel"/>
    <w:tmpl w:val="7DB88DBA"/>
    <w:lvl w:ilvl="0" w:tplc="988A7240">
      <w:start w:val="3"/>
      <w:numFmt w:val="japaneseCounting"/>
      <w:lvlText w:val="%1、"/>
      <w:lvlJc w:val="left"/>
      <w:pPr>
        <w:ind w:left="114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1" w15:restartNumberingAfterBreak="0">
    <w:nsid w:val="36B6279F"/>
    <w:multiLevelType w:val="hybridMultilevel"/>
    <w:tmpl w:val="2FE8265A"/>
    <w:lvl w:ilvl="0" w:tplc="809A2F7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3DED7D59"/>
    <w:multiLevelType w:val="hybridMultilevel"/>
    <w:tmpl w:val="38DCE27C"/>
    <w:lvl w:ilvl="0" w:tplc="C1F2F91C">
      <w:start w:val="1"/>
      <w:numFmt w:val="japaneseCounting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3" w15:restartNumberingAfterBreak="0">
    <w:nsid w:val="400413AC"/>
    <w:multiLevelType w:val="hybridMultilevel"/>
    <w:tmpl w:val="735ABF1C"/>
    <w:lvl w:ilvl="0" w:tplc="924E5C62">
      <w:start w:val="2"/>
      <w:numFmt w:val="japaneseCounting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4" w15:restartNumberingAfterBreak="0">
    <w:nsid w:val="41BD40C7"/>
    <w:multiLevelType w:val="hybridMultilevel"/>
    <w:tmpl w:val="AC7E0B6A"/>
    <w:lvl w:ilvl="0" w:tplc="32DA2340">
      <w:start w:val="2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2366429"/>
    <w:multiLevelType w:val="hybridMultilevel"/>
    <w:tmpl w:val="806418C6"/>
    <w:lvl w:ilvl="0" w:tplc="41FE0BA2">
      <w:start w:val="2"/>
      <w:numFmt w:val="japaneseCounting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6" w15:restartNumberingAfterBreak="0">
    <w:nsid w:val="454C2DEB"/>
    <w:multiLevelType w:val="hybridMultilevel"/>
    <w:tmpl w:val="F49A8288"/>
    <w:lvl w:ilvl="0" w:tplc="F64E9B6C">
      <w:start w:val="1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7" w15:restartNumberingAfterBreak="0">
    <w:nsid w:val="48634E0D"/>
    <w:multiLevelType w:val="hybridMultilevel"/>
    <w:tmpl w:val="FD6A92CE"/>
    <w:lvl w:ilvl="0" w:tplc="FDEE27E6">
      <w:start w:val="1"/>
      <w:numFmt w:val="decimal"/>
      <w:lvlText w:val="%1、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18" w15:restartNumberingAfterBreak="0">
    <w:nsid w:val="494B0228"/>
    <w:multiLevelType w:val="hybridMultilevel"/>
    <w:tmpl w:val="B156A264"/>
    <w:lvl w:ilvl="0" w:tplc="200EF8E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4F1E0AC5"/>
    <w:multiLevelType w:val="hybridMultilevel"/>
    <w:tmpl w:val="E0CEBE48"/>
    <w:lvl w:ilvl="0" w:tplc="E436725E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0" w15:restartNumberingAfterBreak="0">
    <w:nsid w:val="6E2373EA"/>
    <w:multiLevelType w:val="hybridMultilevel"/>
    <w:tmpl w:val="7A187622"/>
    <w:lvl w:ilvl="0" w:tplc="2216F452">
      <w:start w:val="1"/>
      <w:numFmt w:val="japaneseCounting"/>
      <w:lvlText w:val="%1、"/>
      <w:lvlJc w:val="left"/>
      <w:pPr>
        <w:ind w:left="95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  <w:rPr>
        <w:rFonts w:cs="Times New Roman"/>
      </w:rPr>
    </w:lvl>
  </w:abstractNum>
  <w:abstractNum w:abstractNumId="21" w15:restartNumberingAfterBreak="0">
    <w:nsid w:val="76086207"/>
    <w:multiLevelType w:val="hybridMultilevel"/>
    <w:tmpl w:val="AB58C1D8"/>
    <w:lvl w:ilvl="0" w:tplc="9046402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973436312">
    <w:abstractNumId w:val="2"/>
  </w:num>
  <w:num w:numId="2" w16cid:durableId="942540014">
    <w:abstractNumId w:val="9"/>
  </w:num>
  <w:num w:numId="3" w16cid:durableId="966544283">
    <w:abstractNumId w:val="21"/>
  </w:num>
  <w:num w:numId="4" w16cid:durableId="655498610">
    <w:abstractNumId w:val="3"/>
  </w:num>
  <w:num w:numId="5" w16cid:durableId="1732776354">
    <w:abstractNumId w:val="6"/>
  </w:num>
  <w:num w:numId="6" w16cid:durableId="798455857">
    <w:abstractNumId w:val="17"/>
  </w:num>
  <w:num w:numId="7" w16cid:durableId="1794595307">
    <w:abstractNumId w:val="4"/>
  </w:num>
  <w:num w:numId="8" w16cid:durableId="1311062352">
    <w:abstractNumId w:val="0"/>
  </w:num>
  <w:num w:numId="9" w16cid:durableId="600379013">
    <w:abstractNumId w:val="7"/>
  </w:num>
  <w:num w:numId="10" w16cid:durableId="1796367259">
    <w:abstractNumId w:val="8"/>
  </w:num>
  <w:num w:numId="11" w16cid:durableId="2118787054">
    <w:abstractNumId w:val="18"/>
  </w:num>
  <w:num w:numId="12" w16cid:durableId="138151657">
    <w:abstractNumId w:val="19"/>
  </w:num>
  <w:num w:numId="13" w16cid:durableId="794446422">
    <w:abstractNumId w:val="11"/>
  </w:num>
  <w:num w:numId="14" w16cid:durableId="870725802">
    <w:abstractNumId w:val="12"/>
  </w:num>
  <w:num w:numId="15" w16cid:durableId="1720281395">
    <w:abstractNumId w:val="20"/>
  </w:num>
  <w:num w:numId="16" w16cid:durableId="573929451">
    <w:abstractNumId w:val="14"/>
  </w:num>
  <w:num w:numId="17" w16cid:durableId="914825388">
    <w:abstractNumId w:val="5"/>
  </w:num>
  <w:num w:numId="18" w16cid:durableId="1743333033">
    <w:abstractNumId w:val="13"/>
  </w:num>
  <w:num w:numId="19" w16cid:durableId="1296060218">
    <w:abstractNumId w:val="15"/>
  </w:num>
  <w:num w:numId="20" w16cid:durableId="1541937297">
    <w:abstractNumId w:val="1"/>
  </w:num>
  <w:num w:numId="21" w16cid:durableId="190149954">
    <w:abstractNumId w:val="16"/>
  </w:num>
  <w:num w:numId="22" w16cid:durableId="143204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67"/>
    <w:rsid w:val="00031089"/>
    <w:rsid w:val="0008635C"/>
    <w:rsid w:val="000A6CE8"/>
    <w:rsid w:val="000D52EC"/>
    <w:rsid w:val="00105D8F"/>
    <w:rsid w:val="001828A7"/>
    <w:rsid w:val="00184A2A"/>
    <w:rsid w:val="00185C7E"/>
    <w:rsid w:val="00192A5B"/>
    <w:rsid w:val="001C55C8"/>
    <w:rsid w:val="001D01CC"/>
    <w:rsid w:val="00207702"/>
    <w:rsid w:val="00217083"/>
    <w:rsid w:val="00233984"/>
    <w:rsid w:val="00243BDC"/>
    <w:rsid w:val="00266718"/>
    <w:rsid w:val="0028753D"/>
    <w:rsid w:val="00294FAF"/>
    <w:rsid w:val="002B792C"/>
    <w:rsid w:val="002C75E3"/>
    <w:rsid w:val="002D4EB7"/>
    <w:rsid w:val="002E5FB5"/>
    <w:rsid w:val="002F2BED"/>
    <w:rsid w:val="002F384D"/>
    <w:rsid w:val="00300AB7"/>
    <w:rsid w:val="0033682D"/>
    <w:rsid w:val="0039622F"/>
    <w:rsid w:val="00396E55"/>
    <w:rsid w:val="003B741F"/>
    <w:rsid w:val="00404633"/>
    <w:rsid w:val="00423E8F"/>
    <w:rsid w:val="004331B2"/>
    <w:rsid w:val="00434F0A"/>
    <w:rsid w:val="0046699A"/>
    <w:rsid w:val="004A3228"/>
    <w:rsid w:val="004B1BBF"/>
    <w:rsid w:val="004E2C11"/>
    <w:rsid w:val="004F7185"/>
    <w:rsid w:val="0050199F"/>
    <w:rsid w:val="005130AE"/>
    <w:rsid w:val="00575732"/>
    <w:rsid w:val="005C436F"/>
    <w:rsid w:val="005D2C23"/>
    <w:rsid w:val="00602E94"/>
    <w:rsid w:val="00622486"/>
    <w:rsid w:val="00624642"/>
    <w:rsid w:val="006266A3"/>
    <w:rsid w:val="006310FE"/>
    <w:rsid w:val="006416C9"/>
    <w:rsid w:val="006426BD"/>
    <w:rsid w:val="006429C4"/>
    <w:rsid w:val="006553F3"/>
    <w:rsid w:val="00666909"/>
    <w:rsid w:val="0068231A"/>
    <w:rsid w:val="00697043"/>
    <w:rsid w:val="006A1EC4"/>
    <w:rsid w:val="006C68CC"/>
    <w:rsid w:val="006D6420"/>
    <w:rsid w:val="006E0FDE"/>
    <w:rsid w:val="006E4A85"/>
    <w:rsid w:val="006E777D"/>
    <w:rsid w:val="0077599A"/>
    <w:rsid w:val="007917BB"/>
    <w:rsid w:val="007B01A8"/>
    <w:rsid w:val="007B1015"/>
    <w:rsid w:val="007B5B03"/>
    <w:rsid w:val="007C0625"/>
    <w:rsid w:val="007C102E"/>
    <w:rsid w:val="00814693"/>
    <w:rsid w:val="0082225E"/>
    <w:rsid w:val="00826A1F"/>
    <w:rsid w:val="00830431"/>
    <w:rsid w:val="00871094"/>
    <w:rsid w:val="00872BF3"/>
    <w:rsid w:val="008B28A3"/>
    <w:rsid w:val="008F38A6"/>
    <w:rsid w:val="009035F3"/>
    <w:rsid w:val="00914C6E"/>
    <w:rsid w:val="00934554"/>
    <w:rsid w:val="00955848"/>
    <w:rsid w:val="0097101A"/>
    <w:rsid w:val="00997867"/>
    <w:rsid w:val="009B6926"/>
    <w:rsid w:val="009E2E34"/>
    <w:rsid w:val="009F0F4D"/>
    <w:rsid w:val="00A12911"/>
    <w:rsid w:val="00A35BEA"/>
    <w:rsid w:val="00A505B1"/>
    <w:rsid w:val="00A9097D"/>
    <w:rsid w:val="00A93D39"/>
    <w:rsid w:val="00AA4917"/>
    <w:rsid w:val="00AC76F9"/>
    <w:rsid w:val="00AE0568"/>
    <w:rsid w:val="00AF6A7E"/>
    <w:rsid w:val="00B02B45"/>
    <w:rsid w:val="00B26A19"/>
    <w:rsid w:val="00B32746"/>
    <w:rsid w:val="00B37A0A"/>
    <w:rsid w:val="00B70EEE"/>
    <w:rsid w:val="00B736A1"/>
    <w:rsid w:val="00B96CA0"/>
    <w:rsid w:val="00BB7CB3"/>
    <w:rsid w:val="00BC3969"/>
    <w:rsid w:val="00BD35FD"/>
    <w:rsid w:val="00BD7435"/>
    <w:rsid w:val="00BE0532"/>
    <w:rsid w:val="00BF6A71"/>
    <w:rsid w:val="00C11725"/>
    <w:rsid w:val="00C22ED8"/>
    <w:rsid w:val="00C27155"/>
    <w:rsid w:val="00C2720C"/>
    <w:rsid w:val="00CA0237"/>
    <w:rsid w:val="00CA2563"/>
    <w:rsid w:val="00CD21C6"/>
    <w:rsid w:val="00D06E21"/>
    <w:rsid w:val="00D2556A"/>
    <w:rsid w:val="00D36FFF"/>
    <w:rsid w:val="00D67E4B"/>
    <w:rsid w:val="00D92CBD"/>
    <w:rsid w:val="00DA4382"/>
    <w:rsid w:val="00DB73AB"/>
    <w:rsid w:val="00DC0D24"/>
    <w:rsid w:val="00DC24E0"/>
    <w:rsid w:val="00DC761D"/>
    <w:rsid w:val="00DD04C2"/>
    <w:rsid w:val="00E01B4B"/>
    <w:rsid w:val="00E2431E"/>
    <w:rsid w:val="00E250B1"/>
    <w:rsid w:val="00E35669"/>
    <w:rsid w:val="00E40253"/>
    <w:rsid w:val="00E61AE3"/>
    <w:rsid w:val="00E71D6F"/>
    <w:rsid w:val="00E97F50"/>
    <w:rsid w:val="00EC3DE1"/>
    <w:rsid w:val="00EF33E7"/>
    <w:rsid w:val="00F326DD"/>
    <w:rsid w:val="00F34A14"/>
    <w:rsid w:val="00F42F60"/>
    <w:rsid w:val="00F62800"/>
    <w:rsid w:val="00F63F2C"/>
    <w:rsid w:val="00F76643"/>
    <w:rsid w:val="00F934B5"/>
    <w:rsid w:val="00F94B25"/>
    <w:rsid w:val="00FA0AD8"/>
    <w:rsid w:val="00FC2148"/>
    <w:rsid w:val="00FE170A"/>
    <w:rsid w:val="00FE480A"/>
    <w:rsid w:val="00FF22E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29E8C"/>
  <w15:docId w15:val="{DA4E416B-CB42-4DE9-923C-71853834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867"/>
    <w:pPr>
      <w:ind w:firstLineChars="200" w:firstLine="420"/>
    </w:pPr>
  </w:style>
  <w:style w:type="paragraph" w:styleId="a4">
    <w:name w:val="Normal (Web)"/>
    <w:basedOn w:val="a"/>
    <w:uiPriority w:val="99"/>
    <w:rsid w:val="006416C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6266A3"/>
    <w:rPr>
      <w:rFonts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6266A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EF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F33E7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EF33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locked/>
    <w:rsid w:val="00EF33E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027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周俊杰/党委办公室、校长办公室/行政部门/湖北师范大学</dc:creator>
  <cp:lastModifiedBy>李光辉</cp:lastModifiedBy>
  <cp:revision>2</cp:revision>
  <cp:lastPrinted>2018-09-12T07:17:00Z</cp:lastPrinted>
  <dcterms:created xsi:type="dcterms:W3CDTF">2023-11-09T02:59:00Z</dcterms:created>
  <dcterms:modified xsi:type="dcterms:W3CDTF">2023-11-09T02:59:00Z</dcterms:modified>
</cp:coreProperties>
</file>